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443" w:rsidRPr="00024443" w:rsidRDefault="00024443" w:rsidP="0002444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02444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D0B0FC8" wp14:editId="7C692858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4443" w:rsidRPr="00024443" w:rsidRDefault="00024443" w:rsidP="0002444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24443" w:rsidRPr="00024443" w:rsidRDefault="00024443" w:rsidP="0002444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24443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 КИЇВСЬКА РАЙОННА В м. ПОЛТАВІ РАДА</w:t>
      </w:r>
      <w:r w:rsidRPr="0002444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024443" w:rsidRPr="00024443" w:rsidRDefault="00024443" w:rsidP="000244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uk-UA"/>
        </w:rPr>
      </w:pPr>
      <w:r w:rsidRPr="00024443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uk-UA"/>
        </w:rPr>
        <w:t>ВИКОНАВЧИЙ КОМІТЕТ</w:t>
      </w:r>
    </w:p>
    <w:p w:rsidR="00024443" w:rsidRPr="00024443" w:rsidRDefault="00024443" w:rsidP="000244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uk-UA"/>
        </w:rPr>
      </w:pPr>
    </w:p>
    <w:p w:rsidR="00024443" w:rsidRPr="00024443" w:rsidRDefault="00024443" w:rsidP="000244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uk-UA"/>
        </w:rPr>
      </w:pPr>
      <w:r w:rsidRPr="00024443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uk-UA"/>
        </w:rPr>
        <w:t xml:space="preserve">Р І Ш Е Н </w:t>
      </w:r>
      <w:proofErr w:type="spellStart"/>
      <w:r w:rsidRPr="00024443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uk-UA"/>
        </w:rPr>
        <w:t>Н</w:t>
      </w:r>
      <w:proofErr w:type="spellEnd"/>
      <w:r w:rsidRPr="00024443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uk-UA"/>
        </w:rPr>
        <w:t xml:space="preserve"> Я</w:t>
      </w:r>
    </w:p>
    <w:p w:rsidR="00024443" w:rsidRPr="00024443" w:rsidRDefault="00024443" w:rsidP="000244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val="uk-UA" w:eastAsia="uk-UA"/>
        </w:rPr>
      </w:pPr>
    </w:p>
    <w:p w:rsidR="00024443" w:rsidRPr="00024443" w:rsidRDefault="00024443" w:rsidP="000244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val="uk-UA" w:eastAsia="uk-UA"/>
        </w:rPr>
      </w:pPr>
    </w:p>
    <w:p w:rsidR="00024443" w:rsidRPr="00024443" w:rsidRDefault="00024443" w:rsidP="00024443">
      <w:pP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2444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11.06.2024                                                                                       № 191</w:t>
      </w:r>
    </w:p>
    <w:p w:rsidR="00024443" w:rsidRPr="00024443" w:rsidRDefault="00024443" w:rsidP="00024443">
      <w:pPr>
        <w:suppressAutoHyphens/>
        <w:spacing w:after="0" w:line="240" w:lineRule="auto"/>
        <w:ind w:right="-87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024443" w:rsidRPr="00024443" w:rsidRDefault="00024443" w:rsidP="0002444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024443" w:rsidRPr="00024443" w:rsidRDefault="00024443" w:rsidP="00024443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2444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Про затвердження подання</w:t>
      </w:r>
    </w:p>
    <w:p w:rsidR="00024443" w:rsidRPr="00024443" w:rsidRDefault="00024443" w:rsidP="0002444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2444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Київського районного суду</w:t>
      </w:r>
    </w:p>
    <w:p w:rsidR="00024443" w:rsidRPr="00024443" w:rsidRDefault="00024443" w:rsidP="0002444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2444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щодо призначення опікуна для </w:t>
      </w:r>
    </w:p>
    <w:p w:rsidR="00024443" w:rsidRPr="00024443" w:rsidRDefault="00024443" w:rsidP="0002444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2444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Особи 1</w:t>
      </w:r>
    </w:p>
    <w:p w:rsidR="00024443" w:rsidRPr="00024443" w:rsidRDefault="00024443" w:rsidP="0002444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24443" w:rsidRPr="00024443" w:rsidRDefault="00024443" w:rsidP="000244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zh-CN"/>
        </w:rPr>
      </w:pPr>
    </w:p>
    <w:p w:rsidR="00024443" w:rsidRPr="00024443" w:rsidRDefault="00024443" w:rsidP="000244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zh-CN"/>
        </w:rPr>
      </w:pPr>
    </w:p>
    <w:p w:rsidR="00024443" w:rsidRPr="00024443" w:rsidRDefault="00024443" w:rsidP="0002444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2444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Розглянувши заяву Особи 2, керуючись п.1 ст.60, п.4 ст.63 Цивільного Кодексу України, та пункт «б»,</w:t>
      </w:r>
      <w:r w:rsidRPr="0002444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br/>
        <w:t>ч.1, ст.34 Закону України «Про місцеве самоврядування в Україні», виконавчий комітет Київської районної в м. Полтаві ради</w:t>
      </w:r>
    </w:p>
    <w:p w:rsidR="00024443" w:rsidRPr="00024443" w:rsidRDefault="00024443" w:rsidP="0002444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24443" w:rsidRPr="00024443" w:rsidRDefault="00024443" w:rsidP="00024443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2444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024443" w:rsidRPr="00024443" w:rsidRDefault="00024443" w:rsidP="00024443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</w:pPr>
    </w:p>
    <w:p w:rsidR="00024443" w:rsidRPr="00024443" w:rsidRDefault="00024443" w:rsidP="00024443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2444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  <w:t xml:space="preserve">1. Затвердити подання про призначення Особи 2 опікуном над донькою   Особою 1, яка зареєстрована та проживає за </w:t>
      </w:r>
      <w:proofErr w:type="spellStart"/>
      <w:r w:rsidRPr="0002444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адресою</w:t>
      </w:r>
      <w:proofErr w:type="spellEnd"/>
      <w:r w:rsidRPr="0002444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: Адреса  у разі визнання її в судовому порядку недієздатною особою.</w:t>
      </w:r>
    </w:p>
    <w:p w:rsidR="00024443" w:rsidRPr="00024443" w:rsidRDefault="00024443" w:rsidP="00024443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2444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  <w:t>2. Надіслати рішення до Київського районного суду м. Полтави для прийняття відповідного рішення.</w:t>
      </w:r>
    </w:p>
    <w:p w:rsidR="00024443" w:rsidRPr="00024443" w:rsidRDefault="00024443" w:rsidP="00024443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24443" w:rsidRPr="00024443" w:rsidRDefault="00024443" w:rsidP="00024443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24443" w:rsidRPr="00024443" w:rsidRDefault="00024443" w:rsidP="00024443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24443" w:rsidRPr="00024443" w:rsidRDefault="00024443" w:rsidP="00024443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24443" w:rsidRPr="00024443" w:rsidRDefault="00024443" w:rsidP="000244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24443" w:rsidRPr="00024443" w:rsidRDefault="00024443" w:rsidP="0002444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uk-UA" w:eastAsia="zh-CN"/>
        </w:rPr>
      </w:pPr>
      <w:r w:rsidRPr="0002444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Голова районної ради</w:t>
      </w:r>
      <w:r w:rsidRPr="0002444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02444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02444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02444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02444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  <w:t xml:space="preserve">     Сергій СИНЯГІВСЬКИЙ</w:t>
      </w:r>
    </w:p>
    <w:p w:rsidR="00024443" w:rsidRPr="00024443" w:rsidRDefault="00024443" w:rsidP="0002444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024443" w:rsidRPr="00024443" w:rsidRDefault="00024443" w:rsidP="000244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2444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024443" w:rsidRPr="00024443" w:rsidTr="00F117A6">
        <w:tc>
          <w:tcPr>
            <w:tcW w:w="4857" w:type="dxa"/>
          </w:tcPr>
          <w:p w:rsidR="00024443" w:rsidRPr="00024443" w:rsidRDefault="00024443" w:rsidP="00024443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57" w:type="dxa"/>
          </w:tcPr>
          <w:p w:rsidR="00024443" w:rsidRPr="00024443" w:rsidRDefault="00024443" w:rsidP="00024443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024443" w:rsidRPr="00024443" w:rsidRDefault="00024443" w:rsidP="00024443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024443" w:rsidRPr="00024443" w:rsidRDefault="00024443" w:rsidP="00024443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024443" w:rsidRPr="00024443" w:rsidRDefault="00024443" w:rsidP="00024443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024443" w:rsidRPr="00024443" w:rsidRDefault="00024443" w:rsidP="00024443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024443" w:rsidRPr="00024443" w:rsidRDefault="00024443" w:rsidP="00024443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024443" w:rsidRDefault="00024443" w:rsidP="00024443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024443" w:rsidRPr="00024443" w:rsidRDefault="00024443" w:rsidP="00024443">
            <w:pPr>
              <w:suppressAutoHyphens/>
              <w:rPr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  <w:p w:rsidR="00024443" w:rsidRPr="00024443" w:rsidRDefault="00024443" w:rsidP="00024443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024443" w:rsidRPr="00024443" w:rsidRDefault="00024443" w:rsidP="00024443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024443">
              <w:rPr>
                <w:sz w:val="24"/>
                <w:szCs w:val="24"/>
                <w:lang w:eastAsia="zh-CN"/>
              </w:rPr>
              <w:lastRenderedPageBreak/>
              <w:t xml:space="preserve">Додаток рішення виконкому </w:t>
            </w:r>
          </w:p>
          <w:p w:rsidR="00024443" w:rsidRPr="00024443" w:rsidRDefault="00024443" w:rsidP="00024443">
            <w:pPr>
              <w:suppressAutoHyphens/>
              <w:ind w:left="1380"/>
              <w:rPr>
                <w:sz w:val="28"/>
                <w:szCs w:val="28"/>
                <w:lang w:eastAsia="zh-CN"/>
              </w:rPr>
            </w:pPr>
            <w:r w:rsidRPr="00024443">
              <w:rPr>
                <w:sz w:val="24"/>
                <w:szCs w:val="24"/>
                <w:lang w:eastAsia="zh-CN"/>
              </w:rPr>
              <w:t>від  11.06.2024  №  191</w:t>
            </w:r>
          </w:p>
          <w:p w:rsidR="00024443" w:rsidRPr="00024443" w:rsidRDefault="00024443" w:rsidP="00024443">
            <w:pPr>
              <w:suppressAutoHyphens/>
              <w:ind w:left="1380"/>
              <w:rPr>
                <w:sz w:val="28"/>
                <w:szCs w:val="28"/>
                <w:lang w:eastAsia="zh-CN"/>
              </w:rPr>
            </w:pPr>
            <w:r w:rsidRPr="00024443">
              <w:rPr>
                <w:sz w:val="28"/>
                <w:szCs w:val="28"/>
                <w:lang w:eastAsia="zh-CN"/>
              </w:rPr>
              <w:t>Київський районний суд</w:t>
            </w:r>
          </w:p>
          <w:p w:rsidR="00024443" w:rsidRPr="00024443" w:rsidRDefault="00024443" w:rsidP="00024443">
            <w:pPr>
              <w:suppressAutoHyphens/>
              <w:ind w:left="1380"/>
              <w:jc w:val="both"/>
              <w:rPr>
                <w:sz w:val="28"/>
                <w:szCs w:val="28"/>
                <w:lang w:eastAsia="zh-CN"/>
              </w:rPr>
            </w:pPr>
            <w:r w:rsidRPr="00024443">
              <w:rPr>
                <w:sz w:val="28"/>
                <w:szCs w:val="28"/>
                <w:lang w:eastAsia="zh-CN"/>
              </w:rPr>
              <w:t>м. Полтави</w:t>
            </w:r>
          </w:p>
          <w:p w:rsidR="00024443" w:rsidRPr="00024443" w:rsidRDefault="00024443" w:rsidP="00024443">
            <w:pPr>
              <w:suppressAutoHyphens/>
              <w:ind w:left="1380"/>
              <w:jc w:val="both"/>
              <w:rPr>
                <w:sz w:val="28"/>
                <w:szCs w:val="28"/>
                <w:lang w:eastAsia="zh-CN"/>
              </w:rPr>
            </w:pPr>
            <w:proofErr w:type="spellStart"/>
            <w:r w:rsidRPr="00024443">
              <w:rPr>
                <w:sz w:val="28"/>
                <w:szCs w:val="28"/>
                <w:lang w:eastAsia="zh-CN"/>
              </w:rPr>
              <w:t>пров</w:t>
            </w:r>
            <w:proofErr w:type="spellEnd"/>
            <w:r w:rsidRPr="00024443">
              <w:rPr>
                <w:sz w:val="28"/>
                <w:szCs w:val="28"/>
                <w:lang w:eastAsia="zh-CN"/>
              </w:rPr>
              <w:t xml:space="preserve">. </w:t>
            </w:r>
            <w:proofErr w:type="spellStart"/>
            <w:r w:rsidRPr="00024443">
              <w:rPr>
                <w:sz w:val="28"/>
                <w:szCs w:val="28"/>
                <w:lang w:eastAsia="zh-CN"/>
              </w:rPr>
              <w:t>Хорольський</w:t>
            </w:r>
            <w:proofErr w:type="spellEnd"/>
            <w:r w:rsidRPr="00024443">
              <w:rPr>
                <w:sz w:val="28"/>
                <w:szCs w:val="28"/>
                <w:lang w:eastAsia="zh-CN"/>
              </w:rPr>
              <w:t>, 6</w:t>
            </w:r>
          </w:p>
          <w:p w:rsidR="00024443" w:rsidRPr="00024443" w:rsidRDefault="00024443" w:rsidP="00024443">
            <w:pPr>
              <w:suppressAutoHyphens/>
              <w:ind w:left="1380"/>
              <w:jc w:val="both"/>
              <w:rPr>
                <w:sz w:val="28"/>
                <w:szCs w:val="28"/>
                <w:lang w:eastAsia="zh-CN"/>
              </w:rPr>
            </w:pPr>
            <w:r w:rsidRPr="00024443">
              <w:rPr>
                <w:sz w:val="28"/>
                <w:szCs w:val="28"/>
                <w:lang w:eastAsia="zh-CN"/>
              </w:rPr>
              <w:t xml:space="preserve">м. Полтава, 36034 </w:t>
            </w:r>
          </w:p>
          <w:p w:rsidR="00024443" w:rsidRPr="00024443" w:rsidRDefault="00024443" w:rsidP="00024443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024443" w:rsidRPr="00024443" w:rsidTr="00F117A6">
        <w:tc>
          <w:tcPr>
            <w:tcW w:w="4857" w:type="dxa"/>
          </w:tcPr>
          <w:p w:rsidR="00024443" w:rsidRPr="00024443" w:rsidRDefault="00024443" w:rsidP="00024443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57" w:type="dxa"/>
          </w:tcPr>
          <w:p w:rsidR="00024443" w:rsidRPr="00024443" w:rsidRDefault="00024443" w:rsidP="00024443">
            <w:pPr>
              <w:suppressAutoHyphens/>
              <w:ind w:firstLine="1380"/>
              <w:rPr>
                <w:sz w:val="24"/>
                <w:szCs w:val="24"/>
                <w:lang w:eastAsia="zh-CN"/>
              </w:rPr>
            </w:pPr>
          </w:p>
        </w:tc>
      </w:tr>
      <w:tr w:rsidR="00024443" w:rsidRPr="00024443" w:rsidTr="00F117A6">
        <w:tc>
          <w:tcPr>
            <w:tcW w:w="4857" w:type="dxa"/>
          </w:tcPr>
          <w:p w:rsidR="00024443" w:rsidRPr="00024443" w:rsidRDefault="00024443" w:rsidP="00024443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57" w:type="dxa"/>
          </w:tcPr>
          <w:p w:rsidR="00024443" w:rsidRPr="00024443" w:rsidRDefault="00024443" w:rsidP="00024443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</w:tr>
    </w:tbl>
    <w:p w:rsidR="00024443" w:rsidRPr="00024443" w:rsidRDefault="00024443" w:rsidP="000244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24443" w:rsidRPr="00024443" w:rsidRDefault="00024443" w:rsidP="00024443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0244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П О Д А Н </w:t>
      </w:r>
      <w:proofErr w:type="spellStart"/>
      <w:r w:rsidRPr="000244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Н</w:t>
      </w:r>
      <w:proofErr w:type="spellEnd"/>
      <w:r w:rsidRPr="000244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Я</w:t>
      </w:r>
    </w:p>
    <w:p w:rsidR="00024443" w:rsidRPr="00024443" w:rsidRDefault="00024443" w:rsidP="000244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</w:p>
    <w:p w:rsidR="00024443" w:rsidRPr="00024443" w:rsidRDefault="00024443" w:rsidP="000244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</w:p>
    <w:p w:rsidR="00024443" w:rsidRPr="00024443" w:rsidRDefault="00024443" w:rsidP="0002444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024443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До виконавчого комітету Київської районної в м. Полтаві ради як органу опіки та піклування  надійшла Ухвала Київського районного суду м. Полтави від 11.12.2023 ( справа № 552/7457/23) про відкриття провадження у цивільній справі за заявою Особи 2 про визнання фізичної особи недієздатною, встановлення опіки і призначення опікуна.</w:t>
      </w:r>
    </w:p>
    <w:p w:rsidR="00024443" w:rsidRPr="00024443" w:rsidRDefault="00024443" w:rsidP="0002444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024443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Дослідивши в судовому засіданні матеріали даної справи та ознайомившись з заявою та пакетом документів, які були подані органу опіки та піклування було встановлено:</w:t>
      </w:r>
    </w:p>
    <w:p w:rsidR="00024443" w:rsidRPr="00024443" w:rsidRDefault="00024443" w:rsidP="000244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024443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  <w:t xml:space="preserve">Особа 1, 30.08.1981 </w:t>
      </w:r>
      <w:proofErr w:type="spellStart"/>
      <w:r w:rsidRPr="00024443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р.н</w:t>
      </w:r>
      <w:proofErr w:type="spellEnd"/>
      <w:r w:rsidRPr="00024443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., є донькою Особи 2, що підтверджується свідоцтвом про народження. Інших родичів родина не має.</w:t>
      </w:r>
    </w:p>
    <w:p w:rsidR="00024443" w:rsidRPr="00024443" w:rsidRDefault="00024443" w:rsidP="00024443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24443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  <w:t xml:space="preserve">27.05.2024 р. Особа 2 звернулася із заявою про призначення її опікуном над донькою Особою1, яка зареєстрована та проживає за </w:t>
      </w:r>
      <w:proofErr w:type="spellStart"/>
      <w:r w:rsidRPr="00024443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адресою</w:t>
      </w:r>
      <w:proofErr w:type="spellEnd"/>
      <w:r w:rsidRPr="00024443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: Адреса</w:t>
      </w:r>
      <w:r w:rsidRPr="0002444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  у разі визнання її в судовому порядку недієздатною особою.</w:t>
      </w:r>
    </w:p>
    <w:p w:rsidR="00024443" w:rsidRPr="00024443" w:rsidRDefault="00024443" w:rsidP="0002444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024443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Розглянувши заяви, відповідні документи та дослідивши всі обставини, орган опіки та піклування не заперечує щодо  призначення  опікуном Особу 2  над Особою 1, у разі визнання її в судовому порядку недієздатною особою, відповідно до п.1ст.60,</w:t>
      </w:r>
      <w:r w:rsidRPr="00024443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</w:t>
      </w:r>
      <w:r w:rsidRPr="0002444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ст.62, п.5 ст.63</w:t>
      </w:r>
      <w:r w:rsidRPr="00024443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</w:t>
      </w:r>
      <w:r w:rsidRPr="00024443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Цивільного Кодексу України.</w:t>
      </w:r>
    </w:p>
    <w:p w:rsidR="00024443" w:rsidRPr="00024443" w:rsidRDefault="00024443" w:rsidP="000244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</w:p>
    <w:p w:rsidR="00024443" w:rsidRPr="00024443" w:rsidRDefault="00024443" w:rsidP="0002444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</w:p>
    <w:p w:rsidR="00024443" w:rsidRPr="00024443" w:rsidRDefault="00024443" w:rsidP="0002444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</w:p>
    <w:p w:rsidR="00024443" w:rsidRPr="00024443" w:rsidRDefault="00024443" w:rsidP="000244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024443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Заступник голови районної ради </w:t>
      </w:r>
    </w:p>
    <w:p w:rsidR="00024443" w:rsidRPr="00024443" w:rsidRDefault="00024443" w:rsidP="000244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024443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з питань діяльності виконавчого</w:t>
      </w:r>
    </w:p>
    <w:p w:rsidR="00024443" w:rsidRPr="00024443" w:rsidRDefault="00024443" w:rsidP="000244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024443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органу- начальник управління</w:t>
      </w:r>
    </w:p>
    <w:p w:rsidR="00024443" w:rsidRPr="00024443" w:rsidRDefault="00024443" w:rsidP="000244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024443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соціального захисту населення</w:t>
      </w:r>
    </w:p>
    <w:p w:rsidR="00024443" w:rsidRPr="00024443" w:rsidRDefault="00024443" w:rsidP="000244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024443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виконавчого комітету Київської </w:t>
      </w:r>
    </w:p>
    <w:p w:rsidR="00024443" w:rsidRPr="00024443" w:rsidRDefault="00024443" w:rsidP="000244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024443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районної в м. Полтаві ради              </w:t>
      </w:r>
      <w:r w:rsidRPr="00024443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</w:r>
      <w:r w:rsidRPr="00024443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</w:r>
      <w:r w:rsidRPr="00024443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  <w:t xml:space="preserve">                 Наталія КОБИЩАН </w:t>
      </w:r>
    </w:p>
    <w:p w:rsidR="00024443" w:rsidRPr="00024443" w:rsidRDefault="00024443" w:rsidP="000244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024443" w:rsidRPr="00024443" w:rsidRDefault="00024443" w:rsidP="000244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244D5B" w:rsidRPr="00024443" w:rsidRDefault="00244D5B">
      <w:pPr>
        <w:rPr>
          <w:lang w:val="uk-UA"/>
        </w:rPr>
      </w:pPr>
    </w:p>
    <w:sectPr w:rsidR="00244D5B" w:rsidRPr="00024443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C3A"/>
    <w:rsid w:val="00024443"/>
    <w:rsid w:val="00244D5B"/>
    <w:rsid w:val="008E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0244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024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0244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024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2011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User19</dc:creator>
  <cp:keywords/>
  <dc:description/>
  <cp:lastModifiedBy>User19</cp:lastModifiedBy>
  <cp:revision>2</cp:revision>
  <dcterms:created xsi:type="dcterms:W3CDTF">2024-06-12T07:21:00Z</dcterms:created>
  <dcterms:modified xsi:type="dcterms:W3CDTF">2024-06-12T07:21:00Z</dcterms:modified>
</cp:coreProperties>
</file>